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4E6" w:rsidRDefault="003E54E6">
      <w:r>
        <w:t xml:space="preserve">Zvolte „Registrace“ </w:t>
      </w:r>
    </w:p>
    <w:p w:rsidR="00EE3959" w:rsidRDefault="003E54E6">
      <w:r w:rsidRPr="003E54E6">
        <w:rPr>
          <w:noProof/>
          <w:lang w:eastAsia="cs-CZ"/>
        </w:rPr>
        <w:drawing>
          <wp:inline distT="0" distB="0" distL="0" distR="0" wp14:anchorId="7A1AD175" wp14:editId="023DCFD2">
            <wp:extent cx="5760720" cy="32791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E6" w:rsidRDefault="003E54E6">
      <w:r>
        <w:t>Pro registraci „klikněte zde“</w:t>
      </w:r>
    </w:p>
    <w:p w:rsidR="003E54E6" w:rsidRDefault="003E54E6">
      <w:r w:rsidRPr="003E54E6">
        <w:rPr>
          <w:noProof/>
          <w:lang w:eastAsia="cs-CZ"/>
        </w:rPr>
        <w:drawing>
          <wp:inline distT="0" distB="0" distL="0" distR="0" wp14:anchorId="4A3F283A" wp14:editId="4D3F5970">
            <wp:extent cx="5760720" cy="25031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E6" w:rsidRDefault="003E54E6">
      <w:r>
        <w:t>Vyplňte ID školy: 48132306 – objeví se řádek s údaji naší školy, klikněte na něj</w:t>
      </w:r>
    </w:p>
    <w:p w:rsidR="003E54E6" w:rsidRDefault="003E54E6">
      <w:r w:rsidRPr="003E54E6">
        <w:rPr>
          <w:noProof/>
          <w:lang w:eastAsia="cs-CZ"/>
        </w:rPr>
        <w:lastRenderedPageBreak/>
        <w:drawing>
          <wp:inline distT="0" distB="0" distL="0" distR="0" wp14:anchorId="5C974798" wp14:editId="788496FD">
            <wp:extent cx="5436506" cy="411932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2482" cy="41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E6" w:rsidRDefault="003E54E6">
      <w:r>
        <w:t xml:space="preserve">Zvolte „ano“ ve výběru Zaměstnanec školy. </w:t>
      </w:r>
    </w:p>
    <w:p w:rsidR="003E54E6" w:rsidRDefault="003E54E6">
      <w:r>
        <w:t xml:space="preserve">Doplňte další řádky. </w:t>
      </w:r>
    </w:p>
    <w:p w:rsidR="003E54E6" w:rsidRDefault="003E54E6">
      <w:r>
        <w:t xml:space="preserve">Zatím nevyplňujte jméno dítěte. </w:t>
      </w:r>
    </w:p>
    <w:p w:rsidR="003E54E6" w:rsidRDefault="003E54E6">
      <w:r>
        <w:t xml:space="preserve">Klikněte na „Zaregistrovat“. </w:t>
      </w:r>
    </w:p>
    <w:p w:rsidR="003E54E6" w:rsidRDefault="003E54E6">
      <w:r w:rsidRPr="003E54E6">
        <w:rPr>
          <w:noProof/>
          <w:lang w:eastAsia="cs-CZ"/>
        </w:rPr>
        <w:drawing>
          <wp:inline distT="0" distB="0" distL="0" distR="0" wp14:anchorId="3D9037B6" wp14:editId="757BDF02">
            <wp:extent cx="5524647" cy="3613244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347" cy="36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71" w:rsidRDefault="00B20771">
      <w:r>
        <w:t xml:space="preserve">Přijde vám email, kde kliknete na odkaz, čímž potvrdíte správnost emailové adresy. </w:t>
      </w:r>
    </w:p>
    <w:p w:rsidR="00B20771" w:rsidRDefault="00B20771">
      <w:r w:rsidRPr="00B20771">
        <w:lastRenderedPageBreak/>
        <w:drawing>
          <wp:inline distT="0" distB="0" distL="0" distR="0" wp14:anchorId="0D2DC14F" wp14:editId="157EB2E0">
            <wp:extent cx="6645910" cy="292163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54E6" w:rsidRDefault="003E54E6">
      <w:r>
        <w:t xml:space="preserve">Hotovo </w:t>
      </w:r>
      <w:r>
        <w:sym w:font="Wingdings" w:char="F04A"/>
      </w:r>
    </w:p>
    <w:sectPr w:rsidR="003E54E6" w:rsidSect="003E5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E6"/>
    <w:rsid w:val="003E54E6"/>
    <w:rsid w:val="00B20771"/>
    <w:rsid w:val="00EE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AD17"/>
  <w15:chartTrackingRefBased/>
  <w15:docId w15:val="{72298DC3-5DFC-4773-A76C-7FBB27D0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Majerová</dc:creator>
  <cp:keywords/>
  <dc:description/>
  <cp:lastModifiedBy>Monika Majerová</cp:lastModifiedBy>
  <cp:revision>3</cp:revision>
  <dcterms:created xsi:type="dcterms:W3CDTF">2021-05-19T13:57:00Z</dcterms:created>
  <dcterms:modified xsi:type="dcterms:W3CDTF">2021-05-19T14:29:00Z</dcterms:modified>
</cp:coreProperties>
</file>